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44A6" w14:textId="172BD273" w:rsidR="007B368E" w:rsidRPr="007512C0" w:rsidRDefault="00027C7B" w:rsidP="00027C7B">
      <w:pPr>
        <w:jc w:val="center"/>
        <w:rPr>
          <w:b/>
          <w:sz w:val="36"/>
          <w:szCs w:val="36"/>
        </w:rPr>
      </w:pPr>
      <w:r w:rsidRPr="007512C0">
        <w:rPr>
          <w:b/>
          <w:sz w:val="36"/>
          <w:szCs w:val="36"/>
        </w:rPr>
        <w:t>Children’s Mental Health A</w:t>
      </w:r>
      <w:r w:rsidR="00DC46C0">
        <w:rPr>
          <w:b/>
          <w:sz w:val="36"/>
          <w:szCs w:val="36"/>
        </w:rPr>
        <w:t>cceptance</w:t>
      </w:r>
      <w:r w:rsidRPr="007512C0">
        <w:rPr>
          <w:b/>
          <w:sz w:val="36"/>
          <w:szCs w:val="36"/>
        </w:rPr>
        <w:t xml:space="preserve"> Day Event Checklist</w:t>
      </w:r>
    </w:p>
    <w:p w14:paraId="3F998FB6" w14:textId="77777777" w:rsidR="00027C7B" w:rsidRDefault="00027C7B" w:rsidP="00027C7B">
      <w:pPr>
        <w:rPr>
          <w:b/>
          <w:sz w:val="28"/>
          <w:szCs w:val="28"/>
        </w:rPr>
      </w:pPr>
    </w:p>
    <w:p w14:paraId="012B1941" w14:textId="77777777" w:rsidR="00027C7B" w:rsidRDefault="003A6301" w:rsidP="00027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2-4</w:t>
      </w:r>
      <w:r w:rsidR="00027C7B">
        <w:rPr>
          <w:b/>
          <w:sz w:val="28"/>
          <w:szCs w:val="28"/>
        </w:rPr>
        <w:t xml:space="preserve"> months in advance </w:t>
      </w:r>
    </w:p>
    <w:p w14:paraId="6D7487CF" w14:textId="77777777" w:rsidR="007512C0" w:rsidRDefault="00027C7B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Create an event binder to keep all details, contracts, etc., in one location</w:t>
      </w:r>
    </w:p>
    <w:p w14:paraId="2A8B0F0E" w14:textId="77777777" w:rsidR="00F70B11" w:rsidRDefault="00F70B11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time of event</w:t>
      </w:r>
    </w:p>
    <w:p w14:paraId="33CD5F08" w14:textId="77777777" w:rsidR="007512C0" w:rsidRDefault="00027C7B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a location</w:t>
      </w:r>
    </w:p>
    <w:p w14:paraId="68C392AA" w14:textId="77777777" w:rsidR="007512C0" w:rsidRDefault="00027C7B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back-up plan in case of rain</w:t>
      </w:r>
    </w:p>
    <w:p w14:paraId="31DE7F04" w14:textId="77777777" w:rsidR="007512C0" w:rsidRDefault="00027C7B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Contact appropriate individuals to get approval for use of the outdoor and backup locations</w:t>
      </w:r>
      <w:r w:rsidR="003A6301">
        <w:rPr>
          <w:sz w:val="24"/>
          <w:szCs w:val="24"/>
        </w:rPr>
        <w:t>, if necessary</w:t>
      </w:r>
      <w:r w:rsidR="006738B3">
        <w:rPr>
          <w:sz w:val="24"/>
          <w:szCs w:val="24"/>
        </w:rPr>
        <w:t xml:space="preserve"> (city permits required, etc.)</w:t>
      </w:r>
    </w:p>
    <w:p w14:paraId="3FBB8E93" w14:textId="77777777" w:rsidR="0087373D" w:rsidRDefault="0087373D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 site</w:t>
      </w:r>
      <w:r w:rsidR="00F70B11">
        <w:rPr>
          <w:sz w:val="24"/>
          <w:szCs w:val="24"/>
        </w:rPr>
        <w:t>s (start and finish)</w:t>
      </w:r>
    </w:p>
    <w:p w14:paraId="19597A3E" w14:textId="77777777" w:rsidR="007512C0" w:rsidRDefault="00027C7B" w:rsidP="0087373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whether there are any security needs</w:t>
      </w:r>
    </w:p>
    <w:p w14:paraId="18B35206" w14:textId="77777777" w:rsidR="00F70B11" w:rsidRDefault="00F70B11" w:rsidP="00F70B1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 for security</w:t>
      </w:r>
    </w:p>
    <w:p w14:paraId="325E7E2E" w14:textId="77777777" w:rsidR="0087373D" w:rsidRDefault="0087373D" w:rsidP="0087373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the need for audiovisual equipment</w:t>
      </w:r>
    </w:p>
    <w:p w14:paraId="6E1B87EB" w14:textId="77777777" w:rsidR="00F70B11" w:rsidRDefault="00F70B11" w:rsidP="00F70B1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list of needs</w:t>
      </w:r>
    </w:p>
    <w:p w14:paraId="313A4113" w14:textId="77777777" w:rsidR="00F70B11" w:rsidRDefault="00F70B11" w:rsidP="00F70B1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if there is anything you need at sites</w:t>
      </w:r>
    </w:p>
    <w:p w14:paraId="22DF55BD" w14:textId="77777777" w:rsidR="006738B3" w:rsidRPr="0087373D" w:rsidRDefault="006738B3" w:rsidP="00F70B1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Locate parking</w:t>
      </w:r>
    </w:p>
    <w:p w14:paraId="6CE8F359" w14:textId="77777777" w:rsidR="0064159C" w:rsidRDefault="0064159C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brief description of the event to share with potential sponsors/partners</w:t>
      </w:r>
    </w:p>
    <w:p w14:paraId="3FCC864F" w14:textId="77777777" w:rsidR="007512C0" w:rsidRDefault="00027C7B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Begin asking for sponsorships if wanted/needed</w:t>
      </w:r>
    </w:p>
    <w:p w14:paraId="24494A9C" w14:textId="77777777" w:rsidR="007512C0" w:rsidRDefault="007512C0" w:rsidP="00027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potential </w:t>
      </w:r>
      <w:r w:rsidR="001E495B">
        <w:rPr>
          <w:sz w:val="24"/>
          <w:szCs w:val="24"/>
        </w:rPr>
        <w:t>partners</w:t>
      </w:r>
      <w:r>
        <w:rPr>
          <w:sz w:val="24"/>
          <w:szCs w:val="24"/>
        </w:rPr>
        <w:t xml:space="preserve"> and begin contacting them</w:t>
      </w:r>
    </w:p>
    <w:p w14:paraId="2AC00835" w14:textId="77777777" w:rsidR="007512C0" w:rsidRDefault="00027C7B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</w:t>
      </w:r>
      <w:r w:rsidR="0095363B">
        <w:rPr>
          <w:sz w:val="24"/>
          <w:szCs w:val="24"/>
        </w:rPr>
        <w:t xml:space="preserve">rmine what will be at the start, </w:t>
      </w:r>
      <w:r w:rsidRPr="007512C0">
        <w:rPr>
          <w:sz w:val="24"/>
          <w:szCs w:val="24"/>
        </w:rPr>
        <w:t>finish</w:t>
      </w:r>
      <w:r w:rsidR="0095363B">
        <w:rPr>
          <w:sz w:val="24"/>
          <w:szCs w:val="24"/>
        </w:rPr>
        <w:t xml:space="preserve"> and along the route</w:t>
      </w:r>
      <w:r w:rsidR="009F76A7">
        <w:rPr>
          <w:sz w:val="24"/>
          <w:szCs w:val="24"/>
        </w:rPr>
        <w:t xml:space="preserve"> (if marching)</w:t>
      </w:r>
    </w:p>
    <w:p w14:paraId="2407A250" w14:textId="77777777" w:rsidR="0095363B" w:rsidRDefault="0095363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Water, snacks</w:t>
      </w:r>
    </w:p>
    <w:p w14:paraId="53EA8E5C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Resource tables</w:t>
      </w:r>
    </w:p>
    <w:p w14:paraId="68643B35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Speakers</w:t>
      </w:r>
    </w:p>
    <w:p w14:paraId="68404DA6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Entertainment</w:t>
      </w:r>
    </w:p>
    <w:p w14:paraId="05EFBAA4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Banners</w:t>
      </w:r>
    </w:p>
    <w:p w14:paraId="58D7D72E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Food and drink</w:t>
      </w:r>
    </w:p>
    <w:p w14:paraId="6B66E2FD" w14:textId="77777777" w:rsid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Chairs/tables</w:t>
      </w:r>
    </w:p>
    <w:p w14:paraId="651EF799" w14:textId="77777777" w:rsidR="00027C7B" w:rsidRPr="007512C0" w:rsidRDefault="00027C7B" w:rsidP="00027C7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Giveaways (what will they be, when will you distribute them)</w:t>
      </w:r>
    </w:p>
    <w:p w14:paraId="700D93CD" w14:textId="77777777" w:rsidR="00DF0F43" w:rsidRDefault="00DF0F43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topics you want covered by speakers</w:t>
      </w:r>
    </w:p>
    <w:p w14:paraId="53EC1CE7" w14:textId="77777777" w:rsidR="00027C7B" w:rsidRPr="007512C0" w:rsidRDefault="00027C7B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speakers and begin contacting them</w:t>
      </w:r>
    </w:p>
    <w:p w14:paraId="241DA675" w14:textId="77777777" w:rsidR="00027C7B" w:rsidRPr="007512C0" w:rsidRDefault="00027C7B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Establish an agenda for the day, including times</w:t>
      </w:r>
    </w:p>
    <w:p w14:paraId="2087967F" w14:textId="77777777" w:rsidR="00027C7B" w:rsidRPr="007512C0" w:rsidRDefault="00027C7B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Begin researching the names and email/mail addresses of those you want to invite</w:t>
      </w:r>
    </w:p>
    <w:p w14:paraId="0CA53E43" w14:textId="77777777" w:rsidR="00027C7B" w:rsidRPr="007512C0" w:rsidRDefault="00027C7B" w:rsidP="00751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12C0">
        <w:rPr>
          <w:sz w:val="24"/>
          <w:szCs w:val="24"/>
        </w:rPr>
        <w:t>Begin determining how to get the word out beyond invitations</w:t>
      </w:r>
    </w:p>
    <w:p w14:paraId="3A5245B1" w14:textId="77777777" w:rsidR="006477A1" w:rsidRDefault="006477A1" w:rsidP="00647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Finalize any paperwork required by the City</w:t>
      </w:r>
    </w:p>
    <w:p w14:paraId="0148575E" w14:textId="77777777" w:rsidR="00027C7B" w:rsidRDefault="00027C7B" w:rsidP="00027C7B">
      <w:pPr>
        <w:rPr>
          <w:sz w:val="24"/>
          <w:szCs w:val="24"/>
        </w:rPr>
      </w:pPr>
    </w:p>
    <w:p w14:paraId="22212A6C" w14:textId="77777777" w:rsidR="00DC46C0" w:rsidRDefault="00DC46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C703D" w14:textId="0735483E" w:rsidR="00027C7B" w:rsidRPr="007512C0" w:rsidRDefault="009F76A7" w:rsidP="00027C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2-3</w:t>
      </w:r>
      <w:r w:rsidR="00027C7B" w:rsidRPr="007512C0">
        <w:rPr>
          <w:b/>
          <w:sz w:val="28"/>
          <w:szCs w:val="28"/>
        </w:rPr>
        <w:t xml:space="preserve"> months in advance </w:t>
      </w:r>
    </w:p>
    <w:p w14:paraId="427AABC1" w14:textId="77777777" w:rsidR="00027C7B" w:rsidRPr="007512C0" w:rsidRDefault="00027C7B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Begin developing materials to promote the event</w:t>
      </w:r>
    </w:p>
    <w:p w14:paraId="771BD703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Send out save-the-date notices</w:t>
      </w:r>
    </w:p>
    <w:p w14:paraId="02148E5F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Promote event in appropriate publications/places</w:t>
      </w:r>
    </w:p>
    <w:p w14:paraId="69A684C9" w14:textId="77777777" w:rsidR="00B67970" w:rsidRDefault="00B6797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Facebook event and distribute/post where appropriate</w:t>
      </w:r>
    </w:p>
    <w:p w14:paraId="34410EA8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Continue to contact speakers</w:t>
      </w:r>
    </w:p>
    <w:p w14:paraId="3EDC0245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Send speakers written confirmation as they agree to participate</w:t>
      </w:r>
    </w:p>
    <w:p w14:paraId="194FF699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transportation access, parking, handicap access</w:t>
      </w:r>
    </w:p>
    <w:p w14:paraId="2BB403C8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any on-site medical needs</w:t>
      </w:r>
    </w:p>
    <w:p w14:paraId="3401CBF9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Notify first responders about the event to ensure they are aware</w:t>
      </w:r>
    </w:p>
    <w:p w14:paraId="43FAF1C3" w14:textId="77777777" w:rsidR="007512C0" w:rsidRP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Determine on-site “headquarters” for the event</w:t>
      </w:r>
    </w:p>
    <w:p w14:paraId="0D19ABAC" w14:textId="77777777" w:rsidR="00DF0F43" w:rsidRDefault="00DF0F43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volunteer roles to fill</w:t>
      </w:r>
    </w:p>
    <w:p w14:paraId="2CDB9331" w14:textId="77777777" w:rsid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512C0">
        <w:rPr>
          <w:sz w:val="24"/>
          <w:szCs w:val="24"/>
        </w:rPr>
        <w:t>Make arrangements for audiovisual equipment</w:t>
      </w:r>
    </w:p>
    <w:p w14:paraId="7EAA90FE" w14:textId="77777777" w:rsidR="007512C0" w:rsidRDefault="007512C0" w:rsidP="007512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updates to any sponsors</w:t>
      </w:r>
    </w:p>
    <w:p w14:paraId="70896A70" w14:textId="77777777" w:rsidR="004D5227" w:rsidRDefault="001E495B" w:rsidP="004D52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updates to partners</w:t>
      </w:r>
    </w:p>
    <w:p w14:paraId="62C548CA" w14:textId="77777777" w:rsidR="004D5227" w:rsidRDefault="004D5227" w:rsidP="004D52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Order promotional materials</w:t>
      </w:r>
    </w:p>
    <w:p w14:paraId="45866232" w14:textId="77777777" w:rsidR="004D5227" w:rsidRPr="004D5227" w:rsidRDefault="004D5227" w:rsidP="004D52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Begin developing materials to hand out at event</w:t>
      </w:r>
    </w:p>
    <w:p w14:paraId="4F71F8D2" w14:textId="77777777" w:rsidR="007512C0" w:rsidRDefault="007512C0" w:rsidP="007512C0">
      <w:pPr>
        <w:rPr>
          <w:sz w:val="24"/>
          <w:szCs w:val="24"/>
        </w:rPr>
      </w:pPr>
    </w:p>
    <w:p w14:paraId="62637644" w14:textId="77777777" w:rsidR="007512C0" w:rsidRPr="007512C0" w:rsidRDefault="009F76A7" w:rsidP="007512C0">
      <w:pPr>
        <w:rPr>
          <w:sz w:val="24"/>
          <w:szCs w:val="24"/>
        </w:rPr>
      </w:pPr>
      <w:r>
        <w:rPr>
          <w:b/>
          <w:sz w:val="28"/>
          <w:szCs w:val="28"/>
        </w:rPr>
        <w:t>1-</w:t>
      </w:r>
      <w:r w:rsidR="004D5227">
        <w:rPr>
          <w:b/>
          <w:sz w:val="28"/>
          <w:szCs w:val="28"/>
        </w:rPr>
        <w:t>2</w:t>
      </w:r>
      <w:r w:rsidR="007512C0" w:rsidRPr="007512C0">
        <w:rPr>
          <w:b/>
          <w:sz w:val="28"/>
          <w:szCs w:val="28"/>
        </w:rPr>
        <w:t xml:space="preserve"> months in advance </w:t>
      </w:r>
    </w:p>
    <w:p w14:paraId="1CBCF0B6" w14:textId="77777777" w:rsidR="007512C0" w:rsidRPr="007512C0" w:rsidRDefault="007512C0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12C0">
        <w:rPr>
          <w:sz w:val="24"/>
          <w:szCs w:val="24"/>
        </w:rPr>
        <w:t xml:space="preserve">Continue to promote event </w:t>
      </w:r>
    </w:p>
    <w:p w14:paraId="176B4013" w14:textId="77777777" w:rsidR="007512C0" w:rsidRDefault="007512C0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12C0">
        <w:rPr>
          <w:sz w:val="24"/>
          <w:szCs w:val="24"/>
        </w:rPr>
        <w:t>Provide updates to any sponsors</w:t>
      </w:r>
    </w:p>
    <w:p w14:paraId="0885D719" w14:textId="77777777" w:rsidR="00E8326D" w:rsidRPr="007512C0" w:rsidRDefault="00E8326D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updates to partners</w:t>
      </w:r>
    </w:p>
    <w:p w14:paraId="1199846B" w14:textId="77777777" w:rsidR="007512C0" w:rsidRDefault="00E8326D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7512C0" w:rsidRPr="007512C0">
        <w:rPr>
          <w:sz w:val="24"/>
          <w:szCs w:val="24"/>
        </w:rPr>
        <w:t xml:space="preserve"> promotional materials</w:t>
      </w:r>
      <w:r>
        <w:rPr>
          <w:sz w:val="24"/>
          <w:szCs w:val="24"/>
        </w:rPr>
        <w:t xml:space="preserve"> to be handed out</w:t>
      </w:r>
    </w:p>
    <w:p w14:paraId="4979C866" w14:textId="77777777" w:rsidR="00E8326D" w:rsidRDefault="00E8326D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any other handouts at the event</w:t>
      </w:r>
    </w:p>
    <w:p w14:paraId="6009CE7D" w14:textId="77777777" w:rsidR="006738B3" w:rsidRDefault="006738B3" w:rsidP="007512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event decorations (balloon arch, signs, etc)</w:t>
      </w:r>
    </w:p>
    <w:p w14:paraId="73437EA7" w14:textId="77777777" w:rsidR="003956D1" w:rsidRDefault="003956D1" w:rsidP="004D52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Order portable toilets</w:t>
      </w:r>
      <w:r w:rsidR="00A415B8">
        <w:rPr>
          <w:sz w:val="24"/>
          <w:szCs w:val="24"/>
        </w:rPr>
        <w:t>,</w:t>
      </w:r>
      <w:r>
        <w:rPr>
          <w:sz w:val="24"/>
          <w:szCs w:val="24"/>
        </w:rPr>
        <w:t xml:space="preserve"> if needed</w:t>
      </w:r>
    </w:p>
    <w:p w14:paraId="7F5EC66C" w14:textId="77777777" w:rsidR="004D5227" w:rsidRDefault="006738B3" w:rsidP="004D52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required signage to help people find the site, the route, etc.</w:t>
      </w:r>
    </w:p>
    <w:p w14:paraId="71EF23E1" w14:textId="77777777" w:rsidR="00D9162F" w:rsidRPr="004D5227" w:rsidRDefault="00D9162F" w:rsidP="004D52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5227">
        <w:rPr>
          <w:sz w:val="24"/>
          <w:szCs w:val="24"/>
        </w:rPr>
        <w:t>Create promotional materials and distribute to partners and others who will help</w:t>
      </w:r>
    </w:p>
    <w:p w14:paraId="7E40584F" w14:textId="77777777" w:rsidR="00797906" w:rsidRDefault="00797906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Create social media posts to share with partners and </w:t>
      </w:r>
      <w:r w:rsidR="00A27254">
        <w:rPr>
          <w:sz w:val="24"/>
          <w:szCs w:val="24"/>
        </w:rPr>
        <w:t>post on your social media sites</w:t>
      </w:r>
    </w:p>
    <w:p w14:paraId="0588CC5C" w14:textId="77777777" w:rsidR="00797906" w:rsidRPr="00D9162F" w:rsidRDefault="00797906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hashtag to gather all comments about the event</w:t>
      </w:r>
    </w:p>
    <w:p w14:paraId="6C148A0F" w14:textId="77777777" w:rsidR="00D9162F" w:rsidRDefault="00D9162F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9162F">
        <w:rPr>
          <w:sz w:val="24"/>
          <w:szCs w:val="24"/>
        </w:rPr>
        <w:t xml:space="preserve">Ask sponsors </w:t>
      </w:r>
      <w:r w:rsidR="00AE39C8">
        <w:rPr>
          <w:sz w:val="24"/>
          <w:szCs w:val="24"/>
        </w:rPr>
        <w:t xml:space="preserve">and partners </w:t>
      </w:r>
      <w:r w:rsidRPr="00D9162F">
        <w:rPr>
          <w:sz w:val="24"/>
          <w:szCs w:val="24"/>
        </w:rPr>
        <w:t>to begin promoting the event</w:t>
      </w:r>
      <w:r w:rsidR="00797906">
        <w:rPr>
          <w:sz w:val="24"/>
          <w:szCs w:val="24"/>
        </w:rPr>
        <w:t xml:space="preserve"> via social media and materials</w:t>
      </w:r>
    </w:p>
    <w:p w14:paraId="6B015AD5" w14:textId="77777777" w:rsidR="00AE39C8" w:rsidRDefault="00AE39C8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Send information about the event to newsletters and other sites that may help to publicize it</w:t>
      </w:r>
    </w:p>
    <w:p w14:paraId="2E06811C" w14:textId="77777777" w:rsidR="00AE39C8" w:rsidRDefault="00AE39C8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Set up mechanism for registering participants/walkers, such as Eventbrite</w:t>
      </w:r>
    </w:p>
    <w:p w14:paraId="4A93E005" w14:textId="77777777" w:rsidR="00A62577" w:rsidRDefault="00A62577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and submit article to agency newsletters, such as Mental Health Connection, MHMRTC, Cook Children’s, and others</w:t>
      </w:r>
    </w:p>
    <w:p w14:paraId="2605F948" w14:textId="77777777" w:rsidR="00AE39C8" w:rsidRDefault="00AE39C8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updates to sponsors</w:t>
      </w:r>
    </w:p>
    <w:p w14:paraId="4E391459" w14:textId="77777777" w:rsidR="00AE39C8" w:rsidRPr="00D9162F" w:rsidRDefault="00AE39C8" w:rsidP="00D916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updates to partners</w:t>
      </w:r>
    </w:p>
    <w:p w14:paraId="5450CADE" w14:textId="77777777" w:rsidR="00AE39C8" w:rsidRPr="00AE39C8" w:rsidRDefault="004D5227" w:rsidP="007512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weeks</w:t>
      </w:r>
      <w:r w:rsidR="00AE39C8" w:rsidRPr="00AE39C8">
        <w:rPr>
          <w:b/>
          <w:sz w:val="28"/>
          <w:szCs w:val="28"/>
        </w:rPr>
        <w:t xml:space="preserve"> in advance </w:t>
      </w:r>
    </w:p>
    <w:p w14:paraId="3A838416" w14:textId="77777777" w:rsidR="00DF0F43" w:rsidRDefault="00DF0F43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list of volunteer duties and ask for volunteers</w:t>
      </w:r>
    </w:p>
    <w:p w14:paraId="626F06DF" w14:textId="77777777" w:rsidR="00AE39C8" w:rsidRPr="00AE39C8" w:rsidRDefault="00AE39C8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39C8">
        <w:rPr>
          <w:sz w:val="24"/>
          <w:szCs w:val="24"/>
        </w:rPr>
        <w:t>Develop agenda for the day, including beginning and end of event</w:t>
      </w:r>
    </w:p>
    <w:p w14:paraId="586792C5" w14:textId="77777777" w:rsidR="00AE39C8" w:rsidRDefault="00AE39C8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39C8">
        <w:rPr>
          <w:sz w:val="24"/>
          <w:szCs w:val="24"/>
        </w:rPr>
        <w:t>Share agenda with sponsors and partners for input</w:t>
      </w:r>
    </w:p>
    <w:p w14:paraId="18766FC7" w14:textId="77777777" w:rsidR="00A62577" w:rsidRDefault="00A62577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Encourage partners to continue publicizing event in their publications</w:t>
      </w:r>
    </w:p>
    <w:p w14:paraId="12AAE177" w14:textId="77777777" w:rsidR="00A62577" w:rsidRDefault="00A62577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Provide update to sponsors</w:t>
      </w:r>
    </w:p>
    <w:p w14:paraId="4098403D" w14:textId="77777777" w:rsidR="00A62577" w:rsidRDefault="00A62577" w:rsidP="00AE39C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Provide update to partners</w:t>
      </w:r>
    </w:p>
    <w:p w14:paraId="2BE52BDE" w14:textId="77777777" w:rsidR="00A62577" w:rsidRPr="00A62577" w:rsidRDefault="00A62577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577">
        <w:rPr>
          <w:sz w:val="24"/>
          <w:szCs w:val="24"/>
        </w:rPr>
        <w:t>Draft news release and send to media to publicize the event</w:t>
      </w:r>
    </w:p>
    <w:p w14:paraId="11D0B6F9" w14:textId="77777777" w:rsidR="00A62577" w:rsidRPr="00A62577" w:rsidRDefault="00A62577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577">
        <w:rPr>
          <w:sz w:val="24"/>
          <w:szCs w:val="24"/>
        </w:rPr>
        <w:t>Draft media advisory to invite media to the event</w:t>
      </w:r>
    </w:p>
    <w:p w14:paraId="0F082156" w14:textId="77777777" w:rsidR="00A62577" w:rsidRPr="00A62577" w:rsidRDefault="00A62577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577">
        <w:rPr>
          <w:sz w:val="24"/>
          <w:szCs w:val="24"/>
        </w:rPr>
        <w:t>Continue distributing promotional materials and encouraging others to publicize the event</w:t>
      </w:r>
    </w:p>
    <w:p w14:paraId="45F3A088" w14:textId="77777777" w:rsidR="00A62577" w:rsidRDefault="00A62577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577">
        <w:rPr>
          <w:sz w:val="24"/>
          <w:szCs w:val="24"/>
        </w:rPr>
        <w:t>Develop printed handouts for day of the event</w:t>
      </w:r>
    </w:p>
    <w:p w14:paraId="2E625567" w14:textId="77777777" w:rsidR="00F70B11" w:rsidRPr="00A62577" w:rsidRDefault="00F70B11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Confirm speakers</w:t>
      </w:r>
    </w:p>
    <w:p w14:paraId="0D731BA6" w14:textId="77777777" w:rsidR="00A62577" w:rsidRDefault="00A62577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2577">
        <w:rPr>
          <w:sz w:val="24"/>
          <w:szCs w:val="24"/>
        </w:rPr>
        <w:t>Make changes to the agenda as suggested by partners/sponsors</w:t>
      </w:r>
    </w:p>
    <w:p w14:paraId="13F870DF" w14:textId="77777777" w:rsidR="00F70B11" w:rsidRDefault="00F70B11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Order A/V equipment</w:t>
      </w:r>
    </w:p>
    <w:p w14:paraId="3D0ECC04" w14:textId="77777777" w:rsidR="00F70B11" w:rsidRDefault="00F70B11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Order any other equipment – tables, chairs, tablecloths, etc.</w:t>
      </w:r>
    </w:p>
    <w:p w14:paraId="7BB58759" w14:textId="77777777" w:rsidR="00797906" w:rsidRDefault="00797906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Order decorations – balloon arch, etc.</w:t>
      </w:r>
    </w:p>
    <w:p w14:paraId="7E164F9F" w14:textId="77777777" w:rsidR="00DF0F43" w:rsidRDefault="00DF0F43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 volunteer needs list and continue to ask for volunteers</w:t>
      </w:r>
    </w:p>
    <w:p w14:paraId="38F9955A" w14:textId="77777777" w:rsidR="0087373D" w:rsidRDefault="0087373D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update to sponsors</w:t>
      </w:r>
    </w:p>
    <w:p w14:paraId="59E36AA5" w14:textId="77777777" w:rsidR="0087373D" w:rsidRDefault="0087373D" w:rsidP="00A6257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update to partners</w:t>
      </w:r>
    </w:p>
    <w:p w14:paraId="047F2AB0" w14:textId="77777777" w:rsidR="0087373D" w:rsidRDefault="0087373D" w:rsidP="0087373D">
      <w:pPr>
        <w:rPr>
          <w:sz w:val="24"/>
          <w:szCs w:val="24"/>
        </w:rPr>
      </w:pPr>
    </w:p>
    <w:p w14:paraId="1D956740" w14:textId="77777777" w:rsidR="0087373D" w:rsidRPr="00F70B11" w:rsidRDefault="00CF07C2" w:rsidP="00873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0B11">
        <w:rPr>
          <w:b/>
          <w:sz w:val="28"/>
          <w:szCs w:val="28"/>
        </w:rPr>
        <w:t xml:space="preserve"> weeks</w:t>
      </w:r>
      <w:r w:rsidR="0087373D" w:rsidRPr="00F70B11">
        <w:rPr>
          <w:b/>
          <w:sz w:val="28"/>
          <w:szCs w:val="28"/>
        </w:rPr>
        <w:t xml:space="preserve"> in advance </w:t>
      </w:r>
    </w:p>
    <w:p w14:paraId="07A6B667" w14:textId="77777777" w:rsidR="0087373D" w:rsidRPr="00CD3458" w:rsidRDefault="00F70B11" w:rsidP="00CD34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3458">
        <w:rPr>
          <w:sz w:val="24"/>
          <w:szCs w:val="24"/>
        </w:rPr>
        <w:t>Visit site to ensure nothing has changed</w:t>
      </w:r>
    </w:p>
    <w:p w14:paraId="21B05115" w14:textId="77777777" w:rsidR="00F70B11" w:rsidRPr="00CD3458" w:rsidRDefault="00F70B11" w:rsidP="00CD34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3458">
        <w:rPr>
          <w:sz w:val="24"/>
          <w:szCs w:val="24"/>
        </w:rPr>
        <w:t>Confirm security arrangements</w:t>
      </w:r>
    </w:p>
    <w:p w14:paraId="042346EF" w14:textId="77777777" w:rsidR="00F70B11" w:rsidRDefault="00F70B11" w:rsidP="00CD34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3458">
        <w:rPr>
          <w:sz w:val="24"/>
          <w:szCs w:val="24"/>
        </w:rPr>
        <w:t>Take care of any other details</w:t>
      </w:r>
    </w:p>
    <w:p w14:paraId="5864EA0F" w14:textId="77777777" w:rsidR="00DF0F43" w:rsidRDefault="00DF0F43" w:rsidP="00DF0F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Update volunteer needs list and continue to ask for volunteers</w:t>
      </w:r>
    </w:p>
    <w:p w14:paraId="327413DF" w14:textId="77777777" w:rsidR="00AC0872" w:rsidRDefault="00AC0872" w:rsidP="00DF0F4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who will </w:t>
      </w:r>
      <w:r w:rsidR="00B55D30">
        <w:rPr>
          <w:sz w:val="24"/>
          <w:szCs w:val="24"/>
        </w:rPr>
        <w:t xml:space="preserve">be authorized to </w:t>
      </w:r>
      <w:r>
        <w:rPr>
          <w:sz w:val="24"/>
          <w:szCs w:val="24"/>
        </w:rPr>
        <w:t>speak to media and let everyone know</w:t>
      </w:r>
    </w:p>
    <w:p w14:paraId="2A2B245C" w14:textId="77777777" w:rsidR="00F70B11" w:rsidRPr="00CD3458" w:rsidRDefault="00F70B11" w:rsidP="00CD34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3458">
        <w:rPr>
          <w:sz w:val="24"/>
          <w:szCs w:val="24"/>
        </w:rPr>
        <w:t>Provide update to sponsors</w:t>
      </w:r>
    </w:p>
    <w:p w14:paraId="541EA8CD" w14:textId="77777777" w:rsidR="00F70B11" w:rsidRPr="00CD3458" w:rsidRDefault="00F70B11" w:rsidP="00CD34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3458">
        <w:rPr>
          <w:sz w:val="24"/>
          <w:szCs w:val="24"/>
        </w:rPr>
        <w:t>Provide update to partners</w:t>
      </w:r>
    </w:p>
    <w:p w14:paraId="373E8FF9" w14:textId="77777777" w:rsidR="00F70B11" w:rsidRPr="00DF0F43" w:rsidRDefault="00F70B11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F43">
        <w:rPr>
          <w:sz w:val="24"/>
          <w:szCs w:val="24"/>
        </w:rPr>
        <w:t>Finalize media advisory to invite media</w:t>
      </w:r>
    </w:p>
    <w:p w14:paraId="76261294" w14:textId="77777777" w:rsidR="0087373D" w:rsidRPr="00DF0F43" w:rsidRDefault="00F70B11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F43">
        <w:rPr>
          <w:sz w:val="24"/>
          <w:szCs w:val="24"/>
        </w:rPr>
        <w:t xml:space="preserve">Confirm A/V and other equipment </w:t>
      </w:r>
    </w:p>
    <w:p w14:paraId="2DA3B0C7" w14:textId="77777777" w:rsidR="00F70B11" w:rsidRDefault="00F70B11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F43">
        <w:rPr>
          <w:sz w:val="24"/>
          <w:szCs w:val="24"/>
        </w:rPr>
        <w:t xml:space="preserve">Communicate with speakers to </w:t>
      </w:r>
      <w:r w:rsidR="00DF0F43" w:rsidRPr="00DF0F43">
        <w:rPr>
          <w:sz w:val="24"/>
          <w:szCs w:val="24"/>
        </w:rPr>
        <w:t>determine if they need information or support and reiterate topics</w:t>
      </w:r>
    </w:p>
    <w:p w14:paraId="7BC18341" w14:textId="77777777" w:rsidR="00DF0F43" w:rsidRDefault="00DF0F43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Update volunteer needs list and continue to ask for volunteers</w:t>
      </w:r>
    </w:p>
    <w:p w14:paraId="49D540F6" w14:textId="77777777" w:rsidR="00DF0F43" w:rsidRDefault="00DF0F43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0F43">
        <w:rPr>
          <w:sz w:val="24"/>
          <w:szCs w:val="24"/>
        </w:rPr>
        <w:t>Compile a list of media outlets to contact about the event</w:t>
      </w:r>
    </w:p>
    <w:p w14:paraId="1529EA06" w14:textId="77777777" w:rsidR="00784950" w:rsidRDefault="00784950" w:rsidP="00DF0F4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Prepare all </w:t>
      </w:r>
      <w:r w:rsidR="00B55D30">
        <w:rPr>
          <w:sz w:val="24"/>
          <w:szCs w:val="24"/>
        </w:rPr>
        <w:t>spokespersons</w:t>
      </w:r>
      <w:r>
        <w:rPr>
          <w:sz w:val="24"/>
          <w:szCs w:val="24"/>
        </w:rPr>
        <w:t xml:space="preserve"> for potential media interviews</w:t>
      </w:r>
    </w:p>
    <w:p w14:paraId="040394B1" w14:textId="77777777" w:rsidR="00DF0F43" w:rsidRDefault="00DF0F43" w:rsidP="00DF0F43">
      <w:pPr>
        <w:rPr>
          <w:sz w:val="24"/>
          <w:szCs w:val="24"/>
        </w:rPr>
      </w:pPr>
    </w:p>
    <w:p w14:paraId="544F28FA" w14:textId="77777777" w:rsidR="00DC46C0" w:rsidRDefault="00DC46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6BF9BC" w14:textId="68C4787C" w:rsidR="00DF0F43" w:rsidRPr="00DF0F43" w:rsidRDefault="00DF0F43" w:rsidP="00DF0F43">
      <w:pPr>
        <w:rPr>
          <w:b/>
          <w:sz w:val="28"/>
          <w:szCs w:val="28"/>
        </w:rPr>
      </w:pPr>
      <w:r w:rsidRPr="00DF0F43">
        <w:rPr>
          <w:b/>
          <w:sz w:val="28"/>
          <w:szCs w:val="28"/>
        </w:rPr>
        <w:lastRenderedPageBreak/>
        <w:t>2 weeks in advance</w:t>
      </w:r>
    </w:p>
    <w:p w14:paraId="015853F4" w14:textId="77777777" w:rsidR="003956D1" w:rsidRDefault="003956D1" w:rsidP="00DF0F4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Confirm any materials that will be delivered to the site, such as portable toilets</w:t>
      </w:r>
    </w:p>
    <w:p w14:paraId="34996306" w14:textId="77777777" w:rsidR="00DF0F43" w:rsidRPr="00DF0F43" w:rsidRDefault="00DF0F43" w:rsidP="00DF0F4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Make a list of materials to take to the event and begin packaging them</w:t>
      </w:r>
    </w:p>
    <w:p w14:paraId="7B78BD89" w14:textId="77777777" w:rsidR="00DF0F43" w:rsidRPr="00DF0F43" w:rsidRDefault="00DF0F43" w:rsidP="00DF0F4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Assign specific people to volunteer duties</w:t>
      </w:r>
    </w:p>
    <w:p w14:paraId="620C2CBD" w14:textId="77777777" w:rsidR="00DF0F43" w:rsidRPr="00DF0F43" w:rsidRDefault="00DF0F43" w:rsidP="00DF0F4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Registration</w:t>
      </w:r>
    </w:p>
    <w:p w14:paraId="081D298D" w14:textId="77777777" w:rsidR="00DF0F43" w:rsidRPr="00DF0F43" w:rsidRDefault="00DF0F43" w:rsidP="00DF0F4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Audiovisual coordinator</w:t>
      </w:r>
    </w:p>
    <w:p w14:paraId="61CFC65C" w14:textId="77777777" w:rsidR="00DF0F43" w:rsidRPr="00DF0F43" w:rsidRDefault="00DF0F43" w:rsidP="00DF0F4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Speaker greeter at end of walk</w:t>
      </w:r>
    </w:p>
    <w:p w14:paraId="7AF9A3D7" w14:textId="77777777" w:rsidR="00DF0F43" w:rsidRDefault="00DF0F43" w:rsidP="00DF0F4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F0F43">
        <w:rPr>
          <w:sz w:val="24"/>
          <w:szCs w:val="24"/>
        </w:rPr>
        <w:t>Greeter to hand out materials to participants after they register</w:t>
      </w:r>
    </w:p>
    <w:p w14:paraId="560F68F0" w14:textId="77777777" w:rsidR="00DF0F43" w:rsidRDefault="00DF0F43" w:rsidP="00DF0F43">
      <w:pPr>
        <w:rPr>
          <w:sz w:val="24"/>
          <w:szCs w:val="24"/>
        </w:rPr>
      </w:pPr>
    </w:p>
    <w:p w14:paraId="2839A684" w14:textId="77777777" w:rsidR="00DF0F43" w:rsidRPr="00DF0F43" w:rsidRDefault="00DF0F43" w:rsidP="00DF0F43">
      <w:pPr>
        <w:rPr>
          <w:b/>
          <w:sz w:val="28"/>
          <w:szCs w:val="28"/>
        </w:rPr>
      </w:pPr>
      <w:r w:rsidRPr="00DF0F43">
        <w:rPr>
          <w:b/>
          <w:sz w:val="28"/>
          <w:szCs w:val="28"/>
        </w:rPr>
        <w:t>1 week in advance</w:t>
      </w:r>
    </w:p>
    <w:p w14:paraId="46B5DBF0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Finalize the agenda and have it printed</w:t>
      </w:r>
    </w:p>
    <w:p w14:paraId="49C352B0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 xml:space="preserve">Verify details with location and send any </w:t>
      </w:r>
      <w:r>
        <w:rPr>
          <w:sz w:val="24"/>
          <w:szCs w:val="24"/>
        </w:rPr>
        <w:t>information about</w:t>
      </w:r>
      <w:r w:rsidRPr="00DF0F43">
        <w:rPr>
          <w:sz w:val="24"/>
          <w:szCs w:val="24"/>
        </w:rPr>
        <w:t xml:space="preserve"> event they need to know</w:t>
      </w:r>
    </w:p>
    <w:p w14:paraId="6548153C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Confirm audiovisual needs are being taken care of</w:t>
      </w:r>
    </w:p>
    <w:p w14:paraId="19637CD6" w14:textId="77777777" w:rsid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Send out media advisory to invite media to attend and cover it</w:t>
      </w:r>
    </w:p>
    <w:p w14:paraId="18B8CFA6" w14:textId="77777777" w:rsidR="00797906" w:rsidRPr="00DF0F43" w:rsidRDefault="00797906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Follow up with media a day or two before the event by phone and re-send media advisory as needed</w:t>
      </w:r>
    </w:p>
    <w:p w14:paraId="0502C5BC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Contact speakers with a reminder about date, time and location, as well as their topic and the name of the contact person who will greet them</w:t>
      </w:r>
    </w:p>
    <w:p w14:paraId="56687A23" w14:textId="77777777" w:rsidR="00E96051" w:rsidRDefault="00E96051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Send email (possibly through registration site) to all registrants and volunteers with reminder about event and any necessary details</w:t>
      </w:r>
      <w:r w:rsidR="00797906">
        <w:rPr>
          <w:sz w:val="24"/>
          <w:szCs w:val="24"/>
        </w:rPr>
        <w:t>, including parking arrangements</w:t>
      </w:r>
    </w:p>
    <w:p w14:paraId="01227D71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Assemble all materials being distributed to participants</w:t>
      </w:r>
    </w:p>
    <w:p w14:paraId="2332FAAB" w14:textId="77777777" w:rsidR="00DF0F43" w:rsidRP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Print name tags if wanted</w:t>
      </w:r>
    </w:p>
    <w:p w14:paraId="75C748D0" w14:textId="77777777" w:rsidR="00DF0F43" w:rsidRDefault="00DF0F43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0F43">
        <w:rPr>
          <w:sz w:val="24"/>
          <w:szCs w:val="24"/>
        </w:rPr>
        <w:t>Draft materials to hand to media who cover event (news release, names of key individuals, etc.)</w:t>
      </w:r>
    </w:p>
    <w:p w14:paraId="79413EF8" w14:textId="77777777" w:rsidR="002C2E35" w:rsidRDefault="002C2E35" w:rsidP="00DF0F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Notify all volunteers about their jobs and where to meet</w:t>
      </w:r>
    </w:p>
    <w:p w14:paraId="5719ABCD" w14:textId="77777777" w:rsidR="00DF0F43" w:rsidRDefault="00DF0F43" w:rsidP="00DF0F43">
      <w:pPr>
        <w:rPr>
          <w:sz w:val="24"/>
          <w:szCs w:val="24"/>
        </w:rPr>
      </w:pPr>
    </w:p>
    <w:p w14:paraId="0EE0AD1E" w14:textId="77777777" w:rsidR="00DF0F43" w:rsidRPr="00DF0F43" w:rsidRDefault="00DF0F43" w:rsidP="00DF0F43">
      <w:pPr>
        <w:rPr>
          <w:b/>
          <w:sz w:val="28"/>
          <w:szCs w:val="28"/>
        </w:rPr>
      </w:pPr>
      <w:r w:rsidRPr="00DF0F43">
        <w:rPr>
          <w:b/>
          <w:sz w:val="28"/>
          <w:szCs w:val="28"/>
        </w:rPr>
        <w:t>2 days in advance</w:t>
      </w:r>
    </w:p>
    <w:p w14:paraId="5C5E22FA" w14:textId="77777777" w:rsidR="00DF0F43" w:rsidRPr="00DF0F43" w:rsidRDefault="00DF0F43" w:rsidP="00DF0F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Make follow-up calls to the media to ensure they have the information they need</w:t>
      </w:r>
    </w:p>
    <w:p w14:paraId="2270AAD0" w14:textId="77777777" w:rsidR="00DF0F43" w:rsidRPr="00DF0F43" w:rsidRDefault="00DF0F43" w:rsidP="00DF0F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Pack an “emergency kit” that includes:</w:t>
      </w:r>
    </w:p>
    <w:p w14:paraId="5755A6CE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Tape</w:t>
      </w:r>
    </w:p>
    <w:p w14:paraId="0BED245A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Scissors</w:t>
      </w:r>
    </w:p>
    <w:p w14:paraId="2398394F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Stapler</w:t>
      </w:r>
    </w:p>
    <w:p w14:paraId="21DB5069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Pens</w:t>
      </w:r>
    </w:p>
    <w:p w14:paraId="75A89546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Paper</w:t>
      </w:r>
    </w:p>
    <w:p w14:paraId="5F73830F" w14:textId="77777777" w:rsidR="00DF0F43" w:rsidRP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Phone numbers of speakers</w:t>
      </w:r>
    </w:p>
    <w:p w14:paraId="6D77AE30" w14:textId="77777777" w:rsidR="00DF0F43" w:rsidRDefault="00DF0F43" w:rsidP="00DF0F4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DF0F43">
        <w:rPr>
          <w:sz w:val="24"/>
          <w:szCs w:val="24"/>
        </w:rPr>
        <w:t>Phone numbers of media who say they will attend</w:t>
      </w:r>
    </w:p>
    <w:p w14:paraId="23625C2E" w14:textId="77777777" w:rsidR="00DF0F43" w:rsidRDefault="00DF0F43" w:rsidP="00DF0F43">
      <w:pPr>
        <w:rPr>
          <w:sz w:val="24"/>
          <w:szCs w:val="24"/>
        </w:rPr>
      </w:pPr>
    </w:p>
    <w:p w14:paraId="0F770431" w14:textId="77777777" w:rsidR="00DF0F43" w:rsidRPr="002C2E35" w:rsidRDefault="00DF0F43" w:rsidP="00DF0F43">
      <w:pPr>
        <w:rPr>
          <w:b/>
          <w:sz w:val="28"/>
          <w:szCs w:val="28"/>
        </w:rPr>
      </w:pPr>
      <w:r w:rsidRPr="002C2E35">
        <w:rPr>
          <w:b/>
          <w:sz w:val="28"/>
          <w:szCs w:val="28"/>
        </w:rPr>
        <w:lastRenderedPageBreak/>
        <w:t>1 day in advance</w:t>
      </w:r>
    </w:p>
    <w:p w14:paraId="63E8771C" w14:textId="77777777" w:rsidR="00DF0F43" w:rsidRPr="002C2E35" w:rsidRDefault="00DF0F43" w:rsidP="002C2E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C2E35">
        <w:rPr>
          <w:sz w:val="24"/>
          <w:szCs w:val="24"/>
        </w:rPr>
        <w:t>If possible, deliver materials and set up at site</w:t>
      </w:r>
    </w:p>
    <w:p w14:paraId="682E468F" w14:textId="77777777" w:rsidR="002C2E35" w:rsidRPr="002C2E35" w:rsidRDefault="002C2E35" w:rsidP="002C2E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C2E35">
        <w:rPr>
          <w:sz w:val="24"/>
          <w:szCs w:val="24"/>
        </w:rPr>
        <w:t>Make additional media calls if you have missed anyone</w:t>
      </w:r>
    </w:p>
    <w:p w14:paraId="5255D089" w14:textId="77777777" w:rsidR="002C2E35" w:rsidRDefault="002C2E35" w:rsidP="002C2E3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C2E35">
        <w:rPr>
          <w:sz w:val="24"/>
          <w:szCs w:val="24"/>
        </w:rPr>
        <w:t>Make one last visit to site for walk-through</w:t>
      </w:r>
    </w:p>
    <w:p w14:paraId="412E09E3" w14:textId="77777777" w:rsidR="00DE2234" w:rsidRDefault="00DE2234" w:rsidP="002C2E3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Use social media for last-minute promotions</w:t>
      </w:r>
    </w:p>
    <w:p w14:paraId="1E3E1572" w14:textId="77777777" w:rsidR="002C2E35" w:rsidRDefault="002C2E35" w:rsidP="002C2E35">
      <w:pPr>
        <w:rPr>
          <w:sz w:val="24"/>
          <w:szCs w:val="24"/>
        </w:rPr>
      </w:pPr>
    </w:p>
    <w:p w14:paraId="4EC970EF" w14:textId="77777777" w:rsidR="002C2E35" w:rsidRPr="002C2E35" w:rsidRDefault="002C2E35" w:rsidP="002C2E35">
      <w:pPr>
        <w:rPr>
          <w:b/>
          <w:sz w:val="28"/>
          <w:szCs w:val="28"/>
        </w:rPr>
      </w:pPr>
      <w:r w:rsidRPr="002C2E35">
        <w:rPr>
          <w:b/>
          <w:sz w:val="28"/>
          <w:szCs w:val="28"/>
        </w:rPr>
        <w:t>Day of event</w:t>
      </w:r>
    </w:p>
    <w:p w14:paraId="20FE5558" w14:textId="77777777" w:rsidR="002C2E35" w:rsidRPr="002C2E35" w:rsidRDefault="002C2E35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E35">
        <w:rPr>
          <w:sz w:val="24"/>
          <w:szCs w:val="24"/>
        </w:rPr>
        <w:t>Arrive in time to set up tables, A/V, etc.</w:t>
      </w:r>
    </w:p>
    <w:p w14:paraId="581CE69C" w14:textId="77777777" w:rsidR="002C2E35" w:rsidRPr="002C2E35" w:rsidRDefault="002C2E35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E35">
        <w:rPr>
          <w:sz w:val="24"/>
          <w:szCs w:val="24"/>
        </w:rPr>
        <w:t>Arrange check-in for volunteers</w:t>
      </w:r>
    </w:p>
    <w:p w14:paraId="67C7E01C" w14:textId="77777777" w:rsidR="00DB059F" w:rsidRDefault="00DB059F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Have volunteers arrive no later than one hour before event starts</w:t>
      </w:r>
    </w:p>
    <w:p w14:paraId="79ED9285" w14:textId="77777777" w:rsidR="002C2E35" w:rsidRPr="002C2E35" w:rsidRDefault="002C2E35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E35">
        <w:rPr>
          <w:sz w:val="24"/>
          <w:szCs w:val="24"/>
        </w:rPr>
        <w:t>Greet registrants</w:t>
      </w:r>
    </w:p>
    <w:p w14:paraId="2A1AFE4A" w14:textId="77777777" w:rsidR="002C2E35" w:rsidRPr="002C2E35" w:rsidRDefault="002C2E35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E35">
        <w:rPr>
          <w:sz w:val="24"/>
          <w:szCs w:val="24"/>
        </w:rPr>
        <w:t>Greet speakers and other guests</w:t>
      </w:r>
    </w:p>
    <w:p w14:paraId="689A2E07" w14:textId="77777777" w:rsidR="002C2E35" w:rsidRDefault="002C2E35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C2E35">
        <w:rPr>
          <w:sz w:val="24"/>
          <w:szCs w:val="24"/>
        </w:rPr>
        <w:t>Complete event</w:t>
      </w:r>
    </w:p>
    <w:p w14:paraId="7DE4B7E1" w14:textId="77777777" w:rsidR="00DE2234" w:rsidRPr="002C2E35" w:rsidRDefault="00DE2234" w:rsidP="002C2E3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Post on social media with hashtag throughout and after event</w:t>
      </w:r>
    </w:p>
    <w:p w14:paraId="4A6F1DCF" w14:textId="77777777" w:rsidR="002C2E35" w:rsidRDefault="002C2E35" w:rsidP="002C2E35">
      <w:pPr>
        <w:rPr>
          <w:sz w:val="24"/>
          <w:szCs w:val="24"/>
        </w:rPr>
      </w:pPr>
    </w:p>
    <w:p w14:paraId="23D77DC5" w14:textId="77777777" w:rsidR="002C2E35" w:rsidRPr="002C2E35" w:rsidRDefault="00DB059F" w:rsidP="002C2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2C2E35" w:rsidRPr="002C2E35">
        <w:rPr>
          <w:b/>
          <w:sz w:val="28"/>
          <w:szCs w:val="28"/>
        </w:rPr>
        <w:t>after event</w:t>
      </w:r>
    </w:p>
    <w:p w14:paraId="1D00B3CD" w14:textId="77777777" w:rsidR="00DB059F" w:rsidRDefault="002C2E35" w:rsidP="00DB059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C2E35">
        <w:rPr>
          <w:sz w:val="24"/>
          <w:szCs w:val="24"/>
        </w:rPr>
        <w:t>Send news release and other materials to media that did not attend</w:t>
      </w:r>
    </w:p>
    <w:p w14:paraId="3EFE9305" w14:textId="77777777" w:rsidR="00DB059F" w:rsidRDefault="00DB059F" w:rsidP="00DB059F">
      <w:pPr>
        <w:rPr>
          <w:sz w:val="24"/>
          <w:szCs w:val="24"/>
        </w:rPr>
      </w:pPr>
    </w:p>
    <w:p w14:paraId="475AEE99" w14:textId="77777777" w:rsidR="00DB059F" w:rsidRPr="00DB059F" w:rsidRDefault="00DB059F" w:rsidP="00DB059F">
      <w:pPr>
        <w:rPr>
          <w:b/>
          <w:sz w:val="28"/>
          <w:szCs w:val="28"/>
        </w:rPr>
      </w:pPr>
      <w:r w:rsidRPr="00DB059F">
        <w:rPr>
          <w:b/>
          <w:sz w:val="28"/>
          <w:szCs w:val="28"/>
        </w:rPr>
        <w:t>Week after event</w:t>
      </w:r>
    </w:p>
    <w:p w14:paraId="06803DE0" w14:textId="77777777" w:rsidR="00DB059F" w:rsidRPr="00DB059F" w:rsidRDefault="00C26BE1" w:rsidP="00DB059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Send thank-you notes to</w:t>
      </w:r>
      <w:r w:rsidR="00DB059F" w:rsidRPr="00DB059F">
        <w:rPr>
          <w:sz w:val="24"/>
          <w:szCs w:val="24"/>
        </w:rPr>
        <w:t xml:space="preserve"> all speakers and volunteers </w:t>
      </w:r>
    </w:p>
    <w:p w14:paraId="00D26922" w14:textId="77777777" w:rsidR="00DB059F" w:rsidRPr="00DB059F" w:rsidRDefault="00DB059F" w:rsidP="00DB059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059F">
        <w:rPr>
          <w:sz w:val="24"/>
          <w:szCs w:val="24"/>
        </w:rPr>
        <w:t>Conduct a wrap-up</w:t>
      </w:r>
      <w:r w:rsidR="00C26BE1">
        <w:rPr>
          <w:sz w:val="24"/>
          <w:szCs w:val="24"/>
        </w:rPr>
        <w:t>/debriefing</w:t>
      </w:r>
      <w:r w:rsidRPr="00DB059F">
        <w:rPr>
          <w:sz w:val="24"/>
          <w:szCs w:val="24"/>
        </w:rPr>
        <w:t xml:space="preserve"> meeting with planning committee</w:t>
      </w:r>
    </w:p>
    <w:p w14:paraId="2317FE04" w14:textId="77777777" w:rsidR="00DB059F" w:rsidRPr="00DB059F" w:rsidRDefault="00DB059F" w:rsidP="00DB059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059F">
        <w:rPr>
          <w:sz w:val="24"/>
          <w:szCs w:val="24"/>
        </w:rPr>
        <w:t>Write a summary and evaluation of the event – what to do better, what worked well, etc.</w:t>
      </w:r>
    </w:p>
    <w:p w14:paraId="6A78AFED" w14:textId="77777777" w:rsidR="00DB059F" w:rsidRPr="00DB059F" w:rsidRDefault="00DB059F" w:rsidP="00DB059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059F">
        <w:rPr>
          <w:sz w:val="24"/>
          <w:szCs w:val="24"/>
        </w:rPr>
        <w:t>Plan a celebration event for volunteers and planning committee</w:t>
      </w:r>
    </w:p>
    <w:p w14:paraId="3301FF96" w14:textId="77777777" w:rsidR="00027C7B" w:rsidRPr="00027C7B" w:rsidRDefault="00027C7B" w:rsidP="00027C7B">
      <w:pPr>
        <w:rPr>
          <w:sz w:val="24"/>
          <w:szCs w:val="24"/>
        </w:rPr>
      </w:pPr>
    </w:p>
    <w:sectPr w:rsidR="00027C7B" w:rsidRPr="0002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94A"/>
    <w:multiLevelType w:val="hybridMultilevel"/>
    <w:tmpl w:val="2B2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073"/>
    <w:multiLevelType w:val="hybridMultilevel"/>
    <w:tmpl w:val="9A4AA3CE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4AC0"/>
    <w:multiLevelType w:val="hybridMultilevel"/>
    <w:tmpl w:val="F3E656DA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31F5"/>
    <w:multiLevelType w:val="hybridMultilevel"/>
    <w:tmpl w:val="819227F0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FA1"/>
    <w:multiLevelType w:val="hybridMultilevel"/>
    <w:tmpl w:val="9120FF74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34B7"/>
    <w:multiLevelType w:val="hybridMultilevel"/>
    <w:tmpl w:val="2580FD86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0650"/>
    <w:multiLevelType w:val="hybridMultilevel"/>
    <w:tmpl w:val="9E9A1C1E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65B"/>
    <w:multiLevelType w:val="hybridMultilevel"/>
    <w:tmpl w:val="516AA7EE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2D58"/>
    <w:multiLevelType w:val="hybridMultilevel"/>
    <w:tmpl w:val="87147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72CE"/>
    <w:multiLevelType w:val="hybridMultilevel"/>
    <w:tmpl w:val="3D3C9CF8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DD4"/>
    <w:multiLevelType w:val="hybridMultilevel"/>
    <w:tmpl w:val="124E9328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3E2500F"/>
    <w:multiLevelType w:val="hybridMultilevel"/>
    <w:tmpl w:val="51221892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A92"/>
    <w:multiLevelType w:val="hybridMultilevel"/>
    <w:tmpl w:val="28E4262A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FA9"/>
    <w:multiLevelType w:val="hybridMultilevel"/>
    <w:tmpl w:val="EC0C2378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17F3"/>
    <w:multiLevelType w:val="hybridMultilevel"/>
    <w:tmpl w:val="6E647E72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472CC"/>
    <w:multiLevelType w:val="hybridMultilevel"/>
    <w:tmpl w:val="9BA47FFA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36F45"/>
    <w:multiLevelType w:val="hybridMultilevel"/>
    <w:tmpl w:val="06B462F6"/>
    <w:lvl w:ilvl="0" w:tplc="B136D2F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7B"/>
    <w:rsid w:val="00027C7B"/>
    <w:rsid w:val="001E495B"/>
    <w:rsid w:val="002C2E35"/>
    <w:rsid w:val="003956D1"/>
    <w:rsid w:val="003A6301"/>
    <w:rsid w:val="003B6B5E"/>
    <w:rsid w:val="004D5227"/>
    <w:rsid w:val="005929A0"/>
    <w:rsid w:val="0064159C"/>
    <w:rsid w:val="006477A1"/>
    <w:rsid w:val="006738B3"/>
    <w:rsid w:val="00716FCF"/>
    <w:rsid w:val="00737F17"/>
    <w:rsid w:val="007512C0"/>
    <w:rsid w:val="00784950"/>
    <w:rsid w:val="00797906"/>
    <w:rsid w:val="007A685B"/>
    <w:rsid w:val="007B368E"/>
    <w:rsid w:val="0087373D"/>
    <w:rsid w:val="0095363B"/>
    <w:rsid w:val="009F76A7"/>
    <w:rsid w:val="00A27254"/>
    <w:rsid w:val="00A415B8"/>
    <w:rsid w:val="00A62577"/>
    <w:rsid w:val="00AC0872"/>
    <w:rsid w:val="00AE39C8"/>
    <w:rsid w:val="00B55D30"/>
    <w:rsid w:val="00B67970"/>
    <w:rsid w:val="00C26BE1"/>
    <w:rsid w:val="00CD3458"/>
    <w:rsid w:val="00CF0280"/>
    <w:rsid w:val="00CF07C2"/>
    <w:rsid w:val="00D9162F"/>
    <w:rsid w:val="00DB059F"/>
    <w:rsid w:val="00DC46C0"/>
    <w:rsid w:val="00DC518B"/>
    <w:rsid w:val="00DE2234"/>
    <w:rsid w:val="00DF0F43"/>
    <w:rsid w:val="00E8326D"/>
    <w:rsid w:val="00E96051"/>
    <w:rsid w:val="00EF7516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36DE"/>
  <w15:docId w15:val="{E2029D8F-F697-4D0E-9F08-E27816A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5837</Characters>
  <Application>Microsoft Office Word</Application>
  <DocSecurity>0</DocSecurity>
  <Lines>166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MHMRTC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F. Barkin</dc:creator>
  <cp:lastModifiedBy>Cardenas, Jameson</cp:lastModifiedBy>
  <cp:revision>2</cp:revision>
  <dcterms:created xsi:type="dcterms:W3CDTF">2022-03-05T11:21:00Z</dcterms:created>
  <dcterms:modified xsi:type="dcterms:W3CDTF">2022-03-05T11:21:00Z</dcterms:modified>
</cp:coreProperties>
</file>